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inline distT="0" distB="0" distL="114300" distR="114300">
            <wp:extent cx="5270500" cy="3755390"/>
            <wp:effectExtent l="0" t="0" r="6350" b="16510"/>
            <wp:docPr id="5" name="图片 5" descr="12a35222-b6f8-44ba-90c6-cd45b227db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2a35222-b6f8-44ba-90c6-cd45b227db76"/>
                    <pic:cNvPicPr>
                      <a:picLocks noChangeAspect="1"/>
                    </pic:cNvPicPr>
                  </pic:nvPicPr>
                  <pic:blipFill>
                    <a:blip r:embed="rId7"/>
                    <a:stretch>
                      <a:fillRect/>
                    </a:stretch>
                  </pic:blipFill>
                  <pic:spPr>
                    <a:xfrm>
                      <a:off x="0" y="0"/>
                      <a:ext cx="5270500" cy="3755390"/>
                    </a:xfrm>
                    <a:prstGeom prst="rect">
                      <a:avLst/>
                    </a:prstGeom>
                  </pic:spPr>
                </pic:pic>
              </a:graphicData>
            </a:graphic>
          </wp:inline>
        </w:drawing>
      </w:r>
      <w:r>
        <w:rPr>
          <w:rFonts w:hint="eastAsia" w:ascii="仿宋_GB2312" w:hAnsi="仿宋_GB2312" w:eastAsia="仿宋_GB2312" w:cs="仿宋_GB2312"/>
          <w:bCs/>
          <w:sz w:val="30"/>
          <w:szCs w:val="30"/>
          <w:lang w:eastAsia="zh-CN"/>
        </w:rPr>
        <w:drawing>
          <wp:inline distT="0" distB="0" distL="114300" distR="114300">
            <wp:extent cx="5274310" cy="4145915"/>
            <wp:effectExtent l="0" t="0" r="2540" b="6985"/>
            <wp:docPr id="6" name="图片 6" descr="c7c75af50510647166cbf3313ae949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7c75af50510647166cbf3313ae9494b"/>
                    <pic:cNvPicPr>
                      <a:picLocks noChangeAspect="1"/>
                    </pic:cNvPicPr>
                  </pic:nvPicPr>
                  <pic:blipFill>
                    <a:blip r:embed="rId8"/>
                    <a:stretch>
                      <a:fillRect/>
                    </a:stretch>
                  </pic:blipFill>
                  <pic:spPr>
                    <a:xfrm>
                      <a:off x="0" y="0"/>
                      <a:ext cx="5274310" cy="414591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4号楼805、806号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4号楼805、806号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4号楼805、806号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6AF00AE3">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00B6EED">
      <w:pPr>
        <w:jc w:val="left"/>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sz w:val="24"/>
        </w:rPr>
        <w:t>附件</w:t>
      </w:r>
      <w:r>
        <w:rPr>
          <w:rFonts w:hint="eastAsia" w:ascii="仿宋" w:hAnsi="仿宋" w:eastAsia="仿宋" w:cs="仿宋"/>
          <w:sz w:val="24"/>
          <w:lang w:val="en-US" w:eastAsia="zh-CN"/>
        </w:rPr>
        <w:t>三：</w:t>
      </w: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b/>
          <w:bCs/>
          <w:color w:val="000000" w:themeColor="text1"/>
          <w:sz w:val="28"/>
          <w:u w:val="single"/>
          <w14:textFill>
            <w14:solidFill>
              <w14:schemeClr w14:val="tx1"/>
            </w14:solidFill>
          </w14:textFill>
        </w:rPr>
        <w:t>中衡设计集团股份有限公司芜湖分公司</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9A473E1">
      <w:pPr>
        <w:rPr>
          <w:rFonts w:ascii="仿宋" w:hAnsi="仿宋" w:eastAsia="仿宋" w:cs="仿宋"/>
          <w:sz w:val="24"/>
        </w:rPr>
      </w:pPr>
    </w:p>
    <w:p w14:paraId="6C20B403">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9D0DFDE-9DD9-4809-8F3E-E2FD4BA699B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14A0129-6E4B-4685-8658-E5BD606D3D4A}"/>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521D5AD1-8589-4C6B-B441-101E0603B4F1}"/>
  </w:font>
  <w:font w:name="仿宋">
    <w:panose1 w:val="02010609060101010101"/>
    <w:charset w:val="86"/>
    <w:family w:val="modern"/>
    <w:pitch w:val="default"/>
    <w:sig w:usb0="800002BF" w:usb1="38CF7CFA" w:usb2="00000016" w:usb3="00000000" w:csb0="00040001" w:csb1="00000000"/>
    <w:embedRegular r:id="rId4" w:fontKey="{4ECEBCF2-F451-4BEA-AAC2-4836267565D8}"/>
  </w:font>
  <w:font w:name="方正仿宋_GB2312">
    <w:altName w:val="仿宋"/>
    <w:panose1 w:val="00000000000000000000"/>
    <w:charset w:val="86"/>
    <w:family w:val="auto"/>
    <w:pitch w:val="default"/>
    <w:sig w:usb0="00000000" w:usb1="00000000" w:usb2="00000012" w:usb3="00000000" w:csb0="00040001" w:csb1="00000000"/>
    <w:embedRegular r:id="rId5" w:fontKey="{92E6B950-7221-47DE-ABBF-7EC9D8BDDF33}"/>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766B9F"/>
    <w:rsid w:val="01B446F6"/>
    <w:rsid w:val="01D20C85"/>
    <w:rsid w:val="02CD3389"/>
    <w:rsid w:val="02D90226"/>
    <w:rsid w:val="043223D4"/>
    <w:rsid w:val="05A95E85"/>
    <w:rsid w:val="08AA2BF9"/>
    <w:rsid w:val="09A02206"/>
    <w:rsid w:val="09C86F91"/>
    <w:rsid w:val="0A0C59CC"/>
    <w:rsid w:val="0A155982"/>
    <w:rsid w:val="0AAD1DCC"/>
    <w:rsid w:val="0B076FF6"/>
    <w:rsid w:val="0D3522D0"/>
    <w:rsid w:val="0F8B3B36"/>
    <w:rsid w:val="0FD06B9F"/>
    <w:rsid w:val="10EA5F4D"/>
    <w:rsid w:val="11256AE5"/>
    <w:rsid w:val="11DC25E9"/>
    <w:rsid w:val="126641B8"/>
    <w:rsid w:val="12704E2E"/>
    <w:rsid w:val="12B17CF2"/>
    <w:rsid w:val="12B901BC"/>
    <w:rsid w:val="13016F6A"/>
    <w:rsid w:val="13432044"/>
    <w:rsid w:val="155C42F9"/>
    <w:rsid w:val="157D1848"/>
    <w:rsid w:val="16881F81"/>
    <w:rsid w:val="180660CC"/>
    <w:rsid w:val="1B6B1526"/>
    <w:rsid w:val="1B9C0992"/>
    <w:rsid w:val="1CEA6D58"/>
    <w:rsid w:val="1DA245B3"/>
    <w:rsid w:val="1E603D16"/>
    <w:rsid w:val="1F75782B"/>
    <w:rsid w:val="214B7662"/>
    <w:rsid w:val="22787A45"/>
    <w:rsid w:val="27E77D18"/>
    <w:rsid w:val="2B4B2F09"/>
    <w:rsid w:val="2D8D7A26"/>
    <w:rsid w:val="2F1403FE"/>
    <w:rsid w:val="30220F92"/>
    <w:rsid w:val="3066351E"/>
    <w:rsid w:val="32B81E4A"/>
    <w:rsid w:val="36C14A20"/>
    <w:rsid w:val="370B2E91"/>
    <w:rsid w:val="378D1900"/>
    <w:rsid w:val="38262F51"/>
    <w:rsid w:val="38806771"/>
    <w:rsid w:val="3A9F1D53"/>
    <w:rsid w:val="3AD90C3B"/>
    <w:rsid w:val="3CAD2495"/>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1319CE"/>
    <w:rsid w:val="4B875AC6"/>
    <w:rsid w:val="4E797789"/>
    <w:rsid w:val="4EE86097"/>
    <w:rsid w:val="4F9D2544"/>
    <w:rsid w:val="50100DD1"/>
    <w:rsid w:val="51A22223"/>
    <w:rsid w:val="534B0C79"/>
    <w:rsid w:val="53E41505"/>
    <w:rsid w:val="54103297"/>
    <w:rsid w:val="549701B3"/>
    <w:rsid w:val="58E26DB9"/>
    <w:rsid w:val="5A1769B1"/>
    <w:rsid w:val="5A5228B2"/>
    <w:rsid w:val="5DA8585E"/>
    <w:rsid w:val="5ED5385C"/>
    <w:rsid w:val="5F45679D"/>
    <w:rsid w:val="60374B58"/>
    <w:rsid w:val="60643CDC"/>
    <w:rsid w:val="623F7738"/>
    <w:rsid w:val="63EC4790"/>
    <w:rsid w:val="653B0A08"/>
    <w:rsid w:val="66BC2D28"/>
    <w:rsid w:val="67837330"/>
    <w:rsid w:val="68055852"/>
    <w:rsid w:val="69F878B0"/>
    <w:rsid w:val="6B783A45"/>
    <w:rsid w:val="6DFA73FC"/>
    <w:rsid w:val="6EB96917"/>
    <w:rsid w:val="6EF33E16"/>
    <w:rsid w:val="6F7E48AF"/>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2910</Words>
  <Characters>3070</Characters>
  <Lines>128</Lines>
  <Paragraphs>36</Paragraphs>
  <TotalTime>0</TotalTime>
  <ScaleCrop>false</ScaleCrop>
  <LinksUpToDate>false</LinksUpToDate>
  <CharactersWithSpaces>3855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2026-03-17T08:10:00Z</cp:lastPrinted>
  <dcterms:modified xsi:type="dcterms:W3CDTF">2026-03-18T02:19:21Z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